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5AA85BF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22计算机2班英语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52AB3A7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06FED7A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计算机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22计算机2班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DD4B38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崔秀梅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2F9F0C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320892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04B3" w14:textId="47F91627" w:rsidR="00E6636F" w:rsidRPr="00320892" w:rsidRDefault="00E6636F" w:rsidP="00BC07D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教学目标：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(目的要求、质量标准)</w:t>
            </w:r>
          </w:p>
          <w:p w14:paraId="118FC1DC" w14:textId="61694AE5" w:rsidR="00BC07D0" w:rsidRPr="00320892" w:rsidRDefault="00EC3E6C" w:rsidP="00BC07D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1掌握</w:t>
            </w:r>
            <w:proofErr w:type="gramStart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高教版</w:t>
            </w:r>
            <w:proofErr w:type="gramEnd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英语第</w:t>
            </w:r>
            <w:r w:rsidR="00EF28D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二</w:t>
            </w: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册1-5单元的重点单词、句型和语法等习惯用法。</w:t>
            </w:r>
          </w:p>
          <w:p w14:paraId="748C07A3" w14:textId="27C7326D" w:rsidR="00EC3E6C" w:rsidRPr="00320892" w:rsidRDefault="00EC3E6C" w:rsidP="00BC07D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2掌握日常交际用语，并能应用到实际生活中，同时提高应试能力。</w:t>
            </w:r>
          </w:p>
        </w:tc>
      </w:tr>
      <w:tr w:rsidR="00E6636F" w:rsidRPr="00320892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6505F" w14:textId="61A61F02" w:rsidR="00E6636F" w:rsidRPr="00320892" w:rsidRDefault="00E6636F" w:rsidP="00C671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学情分析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  <w:p w14:paraId="1DA1C501" w14:textId="563AA9A4" w:rsidR="00C671AE" w:rsidRPr="00320892" w:rsidRDefault="00C671AE" w:rsidP="00C671AE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本班学生学习底子薄弱，上课纪律不好，没能形成良好的学习习惯，厌学现象明显，希望这一学期能有所改进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</w:tc>
      </w:tr>
      <w:tr w:rsidR="00E6636F" w:rsidRPr="00320892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AE30E" w14:textId="223547D6" w:rsidR="00E6636F" w:rsidRPr="00320892" w:rsidRDefault="00E6636F" w:rsidP="00C671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教材分析：</w:t>
            </w:r>
          </w:p>
          <w:p w14:paraId="054EA299" w14:textId="16C7DE84" w:rsidR="00C671AE" w:rsidRPr="00320892" w:rsidRDefault="00EF28D7" w:rsidP="00C671AE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本教材注重学生的主观</w:t>
            </w:r>
            <w:r w:rsidR="00C671AE"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能动性，以活动为主体教学手段，教学思想先进，教学理念新颖，但难度大，远高于学生的实际水平，对学生来说太难，教学效果不是太好，学生积极性不高。</w:t>
            </w:r>
          </w:p>
        </w:tc>
      </w:tr>
    </w:tbl>
    <w:p w14:paraId="35A4B50B" w14:textId="0ED580DF" w:rsidR="0078646B" w:rsidRPr="00320892" w:rsidRDefault="0078646B">
      <w:pPr>
        <w:rPr>
          <w:rFonts w:ascii="宋体" w:eastAsia="宋体" w:hAnsi="宋体"/>
          <w:sz w:val="28"/>
          <w:szCs w:val="28"/>
        </w:rPr>
      </w:pPr>
    </w:p>
    <w:p w14:paraId="2FBDB63E" w14:textId="1C052A17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0D2C655D" w14:textId="7B394C51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6031ADB8" w14:textId="6CE25411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41C0036A" w14:textId="7E4FE16E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320892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ED6079" w14:textId="4C9ABC2D" w:rsidR="00E6636F" w:rsidRPr="00320892" w:rsidRDefault="00E6636F" w:rsidP="0082573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 w14:paraId="48B8999F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重点;固定句型，习惯用语，语法点。</w:t>
            </w:r>
          </w:p>
          <w:p w14:paraId="7779FFF5" w14:textId="72F5B589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 w:rsidR="00E6636F" w:rsidRPr="00320892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23AF6" w14:textId="22DCC251" w:rsidR="00E6636F" w:rsidRPr="00320892" w:rsidRDefault="00E6636F" w:rsidP="0082573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 w14:paraId="7A7C31B0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 w14:paraId="465B501C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 w14:paraId="615CB8EF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 w14:paraId="2A7CFED6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 w14:paraId="7B2739EE" w14:textId="459E96AF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 听、说、读</w:t>
            </w:r>
            <w:r w:rsidR="00DD697C"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、写、练相结合，因材施教进行教学。</w:t>
            </w:r>
          </w:p>
        </w:tc>
      </w:tr>
      <w:tr w:rsidR="00E6636F" w:rsidRPr="00320892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320892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 w14:paraId="598836B0" w14:textId="58F4F072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7535324D" w14:textId="0D72B8A1" w:rsidR="009E40AD" w:rsidRPr="00EF28D7" w:rsidRDefault="009E40AD" w:rsidP="00037AD6">
      <w:pPr>
        <w:jc w:val="center"/>
        <w:rPr>
          <w:rFonts w:ascii="宋体" w:eastAsia="宋体" w:hAnsi="宋体"/>
          <w:b/>
          <w:sz w:val="32"/>
          <w:szCs w:val="32"/>
        </w:rPr>
      </w:pPr>
      <w:r w:rsidRPr="00EF28D7">
        <w:rPr>
          <w:rFonts w:ascii="宋体" w:eastAsia="宋体" w:hAnsi="宋体" w:hint="eastAsia"/>
          <w:b/>
          <w:sz w:val="32"/>
          <w:szCs w:val="32"/>
        </w:rPr>
        <w:lastRenderedPageBreak/>
        <w:t>学</w:t>
      </w:r>
      <w:r w:rsidRPr="00EF28D7">
        <w:rPr>
          <w:rFonts w:ascii="宋体" w:eastAsia="宋体" w:hAnsi="宋体"/>
          <w:b/>
          <w:sz w:val="32"/>
          <w:szCs w:val="32"/>
        </w:rPr>
        <w:t xml:space="preserve"> 期 授 课 计 划 表</w:t>
      </w:r>
    </w:p>
    <w:p w14:paraId="2EC0FB35" w14:textId="77777777" w:rsidR="009E40AD" w:rsidRDefault="009E40AD"/>
    <w:tbl>
      <w:tblPr>
        <w:tblW w:w="11341" w:type="dxa"/>
        <w:tblInd w:w="-176" w:type="dxa"/>
        <w:tblLook w:val="04A0" w:firstRow="1" w:lastRow="0" w:firstColumn="1" w:lastColumn="0" w:noHBand="0" w:noVBand="1"/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 w:rsidR="009E40AD" w:rsidRPr="009E40AD" w14:paraId="2E2C3933" w14:textId="77777777" w:rsidTr="002B2450">
        <w:trPr>
          <w:trHeight w:val="855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2B2450">
        <w:trPr>
          <w:trHeight w:val="552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37CE7BFD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复习单词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549868AF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单词的用法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303D34A" w:rsidR="009E40AD" w:rsidRPr="002B2450" w:rsidRDefault="00037AD6" w:rsidP="002B24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24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2B2450">
        <w:trPr>
          <w:trHeight w:val="49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B0FAA44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上学期期末考试</w:t>
            </w:r>
            <w:bookmarkStart w:id="0" w:name="_GoBack"/>
            <w:bookmarkEnd w:id="0"/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320892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44CD7687" w:rsidR="009E40AD" w:rsidRPr="009E40AD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2B2450">
        <w:trPr>
          <w:trHeight w:val="71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5F4E7B3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0ACB0B6B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G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et information about getting around.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581DA7F8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25FAEED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A81C085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traveling.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04C1BB73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38D16567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4EC36E14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poster about famous travelers.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1740E2E7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AF47A31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35EEC5F4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G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et information about personal health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2F4D6D45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39A54156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242CE7B3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staying healthy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4865B021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382003C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9C1917F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suggestions on staying healthy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022C77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62D41A93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5B2BBAE7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escribe an internship experience.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514A11A4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36E067AA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49A32B34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a training program.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2193A76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2B2450">
        <w:trPr>
          <w:trHeight w:val="867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6D275F6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35B6FC73" w:rsidR="009E40AD" w:rsidRPr="00320892" w:rsidRDefault="007D61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report on an internship.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74CFD3ED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E01995C" w:rsidR="009E40AD" w:rsidRPr="00320892" w:rsidRDefault="007D61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6282FDCF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escribe an application for a volunteer.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889248E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2B2450">
        <w:trPr>
          <w:trHeight w:val="557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8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320892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65EFC6FE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B8F2FAD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volunteer recruitment.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004C4025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5A9FFF50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310E3242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volunteer application.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84575C8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2B2450">
        <w:trPr>
          <w:trHeight w:val="801"/>
        </w:trPr>
        <w:tc>
          <w:tcPr>
            <w:tcW w:w="1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070C8270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2A700DD5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the silk road.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6BC41ED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DC0B61F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33693299" w:rsidR="009E40AD" w:rsidRPr="00320892" w:rsidRDefault="00C675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the silk road.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5DDF4A1A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520ECEE0" w:rsidR="009E40AD" w:rsidRPr="00320892" w:rsidRDefault="002B5F12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="002B24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nit5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0F0F36BC" w:rsidR="009E40AD" w:rsidRPr="00320892" w:rsidRDefault="00C06AD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A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ppreciate the contributions of ancient civilization to the modern world.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5A2AA0AF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30400AD6" w:rsidR="009E40AD" w:rsidRPr="00320892" w:rsidRDefault="002B5F12" w:rsidP="002B5F12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F48B01D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a craftsman.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3063403A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4EB1262D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411B84E3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L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earn craftsmanship from role models.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6AA3C510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45D8"/>
    <w:multiLevelType w:val="hybridMultilevel"/>
    <w:tmpl w:val="6912584A"/>
    <w:lvl w:ilvl="0" w:tplc="6384317A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37AD6"/>
    <w:rsid w:val="002B2450"/>
    <w:rsid w:val="002B5F12"/>
    <w:rsid w:val="00320892"/>
    <w:rsid w:val="00334D7F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D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</cp:lastModifiedBy>
  <cp:revision>19</cp:revision>
  <dcterms:created xsi:type="dcterms:W3CDTF">2023-02-07T07:05:00Z</dcterms:created>
  <dcterms:modified xsi:type="dcterms:W3CDTF">2023-02-09T06:15:00Z</dcterms:modified>
</cp:coreProperties>
</file>